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F0" w:rsidRPr="006C38D6" w:rsidRDefault="00B4573E">
      <w:r w:rsidRPr="006C38D6">
        <w:t xml:space="preserve">Materiali per l’esame </w:t>
      </w:r>
      <w:proofErr w:type="gramStart"/>
      <w:r w:rsidRPr="006C38D6">
        <w:t>di</w:t>
      </w:r>
      <w:proofErr w:type="gramEnd"/>
      <w:r w:rsidRPr="006C38D6">
        <w:t xml:space="preserve"> </w:t>
      </w:r>
    </w:p>
    <w:p w:rsidR="006C38D6" w:rsidRPr="006C38D6" w:rsidRDefault="006C38D6" w:rsidP="006C38D6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6C38D6">
        <w:rPr>
          <w:rFonts w:cs="Calibri"/>
        </w:rPr>
        <w:t xml:space="preserve">Luce di sincrotrone per la scienza dei materiali </w:t>
      </w:r>
    </w:p>
    <w:p w:rsidR="00B4573E" w:rsidRDefault="006C38D6">
      <w:proofErr w:type="spellStart"/>
      <w:proofErr w:type="gramStart"/>
      <w:r>
        <w:t>a.a</w:t>
      </w:r>
      <w:proofErr w:type="spellEnd"/>
      <w:r>
        <w:t>.</w:t>
      </w:r>
      <w:proofErr w:type="gramEnd"/>
      <w:r>
        <w:t xml:space="preserve"> 2014/2015</w:t>
      </w:r>
    </w:p>
    <w:p w:rsidR="00DE0F42" w:rsidRPr="006C38D6" w:rsidRDefault="00DE0F42">
      <w:r>
        <w:t>Prof. RG Ag</w:t>
      </w:r>
      <w:bookmarkStart w:id="0" w:name="_GoBack"/>
      <w:bookmarkEnd w:id="0"/>
      <w:r>
        <w:t>ostino</w:t>
      </w:r>
    </w:p>
    <w:p w:rsidR="00D92E7F" w:rsidRPr="006C38D6" w:rsidRDefault="00D92E7F"/>
    <w:p w:rsidR="00B4573E" w:rsidRPr="006C38D6" w:rsidRDefault="00B4573E">
      <w:r w:rsidRPr="006C38D6">
        <w:t>E’ possibile scaricare il materi</w:t>
      </w:r>
      <w:r w:rsidR="00D92E7F" w:rsidRPr="006C38D6">
        <w:t xml:space="preserve">ale di approfondimento dalla cartella </w:t>
      </w:r>
      <w:proofErr w:type="spellStart"/>
      <w:r w:rsidR="00D92E7F" w:rsidRPr="006C38D6">
        <w:t>google</w:t>
      </w:r>
      <w:proofErr w:type="spellEnd"/>
      <w:r w:rsidR="00D92E7F" w:rsidRPr="006C38D6">
        <w:t xml:space="preserve"> drive (l</w:t>
      </w:r>
      <w:hyperlink r:id="rId6" w:history="1">
        <w:r w:rsidR="00D92E7F" w:rsidRPr="006C38D6">
          <w:rPr>
            <w:rStyle w:val="Collegamentoipertestuale"/>
          </w:rPr>
          <w:t>ink</w:t>
        </w:r>
      </w:hyperlink>
      <w:r w:rsidR="00D92E7F" w:rsidRPr="006C38D6">
        <w:t>).</w:t>
      </w:r>
    </w:p>
    <w:p w:rsidR="00D92E7F" w:rsidRPr="006C38D6" w:rsidRDefault="00D92E7F">
      <w:r w:rsidRPr="006C38D6">
        <w:t xml:space="preserve">Ogni articolo/capitolo </w:t>
      </w:r>
      <w:proofErr w:type="gramStart"/>
      <w:r w:rsidRPr="006C38D6">
        <w:t>è</w:t>
      </w:r>
      <w:proofErr w:type="gramEnd"/>
      <w:r w:rsidRPr="006C38D6">
        <w:t xml:space="preserve"> inteso come lo spunto per un approfondimento monografico su un argomento connesso agli argomenti del corso.</w:t>
      </w:r>
    </w:p>
    <w:p w:rsidR="00D92E7F" w:rsidRPr="006C38D6" w:rsidRDefault="00D92E7F">
      <w:r w:rsidRPr="006C38D6">
        <w:t>Si</w:t>
      </w:r>
      <w:r w:rsidR="008C5113" w:rsidRPr="006C38D6">
        <w:t xml:space="preserve"> consiglia di preparare l’esame seguendo le seguenti semplici regole:</w:t>
      </w:r>
    </w:p>
    <w:p w:rsidR="008C5113" w:rsidRPr="006C38D6" w:rsidRDefault="008C5113" w:rsidP="008C5113">
      <w:pPr>
        <w:pStyle w:val="Paragrafoelenco"/>
        <w:numPr>
          <w:ilvl w:val="0"/>
          <w:numId w:val="1"/>
        </w:numPr>
      </w:pPr>
      <w:r w:rsidRPr="006C38D6">
        <w:t>Scegliere un argomento in base ai propri interessi fra quelli proposti</w:t>
      </w:r>
      <w:r w:rsidR="00561B05" w:rsidRPr="006C38D6">
        <w:t>. E’ consigliato approfondire con un’opportuna ricerca bibliografica.</w:t>
      </w:r>
    </w:p>
    <w:p w:rsidR="008C5113" w:rsidRPr="006C38D6" w:rsidRDefault="008C5113" w:rsidP="008C5113">
      <w:pPr>
        <w:pStyle w:val="Paragrafoelenco"/>
        <w:numPr>
          <w:ilvl w:val="0"/>
          <w:numId w:val="1"/>
        </w:numPr>
      </w:pPr>
      <w:r w:rsidRPr="006C38D6">
        <w:t>Determinare la parte degli arg</w:t>
      </w:r>
      <w:r w:rsidR="00E94665" w:rsidRPr="006C38D6">
        <w:t xml:space="preserve">omenti trattati al corso </w:t>
      </w:r>
      <w:proofErr w:type="gramStart"/>
      <w:r w:rsidR="00E94665" w:rsidRPr="006C38D6">
        <w:t>a cui</w:t>
      </w:r>
      <w:proofErr w:type="gramEnd"/>
      <w:r w:rsidR="00E94665" w:rsidRPr="006C38D6">
        <w:t xml:space="preserve"> è connesso</w:t>
      </w:r>
    </w:p>
    <w:p w:rsidR="00E94665" w:rsidRPr="006C38D6" w:rsidRDefault="00E94665" w:rsidP="008C5113">
      <w:pPr>
        <w:pStyle w:val="Paragrafoelenco"/>
        <w:numPr>
          <w:ilvl w:val="0"/>
          <w:numId w:val="1"/>
        </w:numPr>
      </w:pPr>
      <w:r w:rsidRPr="006C38D6">
        <w:t>Impostare uno schema di presentazione (indice) da sottoporre al docente. L</w:t>
      </w:r>
      <w:r w:rsidR="00561B05" w:rsidRPr="006C38D6">
        <w:t>o schema tipo dovrà contenere: a</w:t>
      </w:r>
      <w:r w:rsidRPr="006C38D6">
        <w:t>. Riferimenti</w:t>
      </w:r>
      <w:r w:rsidR="00561B05" w:rsidRPr="006C38D6">
        <w:t xml:space="preserve"> agli argomenti del</w:t>
      </w:r>
      <w:r w:rsidRPr="006C38D6">
        <w:t xml:space="preserve"> corso; </w:t>
      </w:r>
      <w:proofErr w:type="gramStart"/>
      <w:r w:rsidRPr="006C38D6">
        <w:t>2</w:t>
      </w:r>
      <w:proofErr w:type="gramEnd"/>
      <w:r w:rsidRPr="006C38D6">
        <w:t>.</w:t>
      </w:r>
      <w:r w:rsidR="00561B05" w:rsidRPr="006C38D6">
        <w:t xml:space="preserve"> Descrizione della tecnica; </w:t>
      </w:r>
      <w:proofErr w:type="gramStart"/>
      <w:r w:rsidR="0042663E" w:rsidRPr="006C38D6">
        <w:t>3</w:t>
      </w:r>
      <w:proofErr w:type="gramEnd"/>
      <w:r w:rsidR="0042663E" w:rsidRPr="006C38D6">
        <w:t>. Descrizione dei risultati</w:t>
      </w:r>
    </w:p>
    <w:p w:rsidR="00E94665" w:rsidRPr="006C38D6" w:rsidRDefault="00E94665" w:rsidP="008C5113">
      <w:pPr>
        <w:pStyle w:val="Paragrafoelenco"/>
        <w:numPr>
          <w:ilvl w:val="0"/>
          <w:numId w:val="1"/>
        </w:numPr>
      </w:pPr>
      <w:r w:rsidRPr="006C38D6">
        <w:t xml:space="preserve">Chiedere un appuntamento al docente per verificare l’impostazione </w:t>
      </w:r>
      <w:proofErr w:type="gramStart"/>
      <w:r w:rsidRPr="006C38D6">
        <w:t>adottata</w:t>
      </w:r>
      <w:proofErr w:type="gramEnd"/>
    </w:p>
    <w:p w:rsidR="0042663E" w:rsidRPr="006C38D6" w:rsidRDefault="0042663E" w:rsidP="008C5113">
      <w:pPr>
        <w:pStyle w:val="Paragrafoelenco"/>
        <w:numPr>
          <w:ilvl w:val="0"/>
          <w:numId w:val="1"/>
        </w:numPr>
      </w:pPr>
      <w:r w:rsidRPr="006C38D6">
        <w:t xml:space="preserve">Preparare un seminario di almeno </w:t>
      </w:r>
      <w:proofErr w:type="gramStart"/>
      <w:r w:rsidRPr="006C38D6">
        <w:t>30</w:t>
      </w:r>
      <w:proofErr w:type="gramEnd"/>
      <w:r w:rsidRPr="006C38D6">
        <w:t xml:space="preserve"> minuti e non più di un’ora</w:t>
      </w:r>
    </w:p>
    <w:p w:rsidR="0042663E" w:rsidRPr="006C38D6" w:rsidRDefault="0042663E" w:rsidP="008C5113">
      <w:pPr>
        <w:pStyle w:val="Paragrafoelenco"/>
        <w:numPr>
          <w:ilvl w:val="0"/>
          <w:numId w:val="1"/>
        </w:numPr>
      </w:pPr>
      <w:r w:rsidRPr="006C38D6">
        <w:t xml:space="preserve">Fissare la data d’esame con il docente (gruppi di almeno </w:t>
      </w:r>
      <w:proofErr w:type="gramStart"/>
      <w:r w:rsidRPr="006C38D6">
        <w:t>2</w:t>
      </w:r>
      <w:proofErr w:type="gramEnd"/>
      <w:r w:rsidRPr="006C38D6">
        <w:t xml:space="preserve"> studenti)</w:t>
      </w:r>
    </w:p>
    <w:p w:rsidR="00DA3979" w:rsidRPr="006C38D6" w:rsidRDefault="00DA3979" w:rsidP="00DA3979">
      <w:r w:rsidRPr="006C38D6">
        <w:t xml:space="preserve">Per ogni approfondimento, chiarimento o comunicazione, scrivere </w:t>
      </w:r>
      <w:proofErr w:type="gramStart"/>
      <w:r w:rsidRPr="006C38D6">
        <w:t>a</w:t>
      </w:r>
      <w:proofErr w:type="gramEnd"/>
      <w:r w:rsidRPr="006C38D6">
        <w:t xml:space="preserve"> </w:t>
      </w:r>
    </w:p>
    <w:p w:rsidR="00DA3979" w:rsidRPr="006C38D6" w:rsidRDefault="00DA3979" w:rsidP="00DA3979">
      <w:hyperlink r:id="rId7" w:history="1">
        <w:r w:rsidRPr="006C38D6">
          <w:rPr>
            <w:rStyle w:val="Collegamentoipertestuale"/>
          </w:rPr>
          <w:t>mailto:raffaele.agostino@fis.unical.it</w:t>
        </w:r>
      </w:hyperlink>
    </w:p>
    <w:p w:rsidR="00DA3979" w:rsidRDefault="00DA3979" w:rsidP="00DA3979"/>
    <w:sectPr w:rsidR="00DA3979" w:rsidSect="00EA68E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62582"/>
    <w:multiLevelType w:val="hybridMultilevel"/>
    <w:tmpl w:val="8F58B3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3E"/>
    <w:rsid w:val="0042663E"/>
    <w:rsid w:val="00561B05"/>
    <w:rsid w:val="006C38D6"/>
    <w:rsid w:val="008C5113"/>
    <w:rsid w:val="00B4573E"/>
    <w:rsid w:val="00D92E7F"/>
    <w:rsid w:val="00D93DF0"/>
    <w:rsid w:val="00DA3979"/>
    <w:rsid w:val="00DE0F42"/>
    <w:rsid w:val="00E94665"/>
    <w:rsid w:val="00EA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D3D0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D92E7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C5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D92E7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C5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drive.google.com/folderview?id=0B463k3gTvNywfm5wd3ZkZ1h0UzZQdzNzTHBLa0Q0WlplRS04SEZPM2FSZFdHR3ZmXzFGdlk&amp;usp=sharing" TargetMode="External"/><Relationship Id="rId7" Type="http://schemas.openxmlformats.org/officeDocument/2006/relationships/hyperlink" Target="mailto:raffaele.agostino@fis.unical.i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1135</Characters>
  <Application>Microsoft Macintosh Word</Application>
  <DocSecurity>0</DocSecurity>
  <Lines>9</Lines>
  <Paragraphs>2</Paragraphs>
  <ScaleCrop>false</ScaleCrop>
  <Company>Università della Calabria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Agostino</dc:creator>
  <cp:keywords/>
  <dc:description/>
  <cp:lastModifiedBy>Raffaele Agostino</cp:lastModifiedBy>
  <cp:revision>1</cp:revision>
  <dcterms:created xsi:type="dcterms:W3CDTF">2015-06-15T15:26:00Z</dcterms:created>
  <dcterms:modified xsi:type="dcterms:W3CDTF">2015-06-15T15:38:00Z</dcterms:modified>
</cp:coreProperties>
</file>